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42"/>
        <w:gridCol w:w="5446"/>
      </w:tblGrid>
      <w:tr w:rsidR="00B45F13" w:rsidRPr="002A6D2A" w14:paraId="2BF1654D" w14:textId="77777777" w:rsidTr="00F111B8">
        <w:tc>
          <w:tcPr>
            <w:tcW w:w="8841" w:type="dxa"/>
          </w:tcPr>
          <w:p w14:paraId="63EB3EFE" w14:textId="77777777" w:rsidR="00B45F13" w:rsidRDefault="00B45F13" w:rsidP="00F111B8">
            <w:pPr>
              <w:rPr>
                <w:sz w:val="28"/>
                <w:szCs w:val="28"/>
              </w:rPr>
            </w:pPr>
          </w:p>
        </w:tc>
        <w:tc>
          <w:tcPr>
            <w:tcW w:w="5662" w:type="dxa"/>
          </w:tcPr>
          <w:p w14:paraId="52DC7FB2" w14:textId="6F5E43B2" w:rsidR="00B45F13" w:rsidRPr="00B45F13" w:rsidRDefault="00B45F13" w:rsidP="00F111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Додаток 1</w:t>
            </w:r>
          </w:p>
          <w:p w14:paraId="701BBF4E" w14:textId="77777777" w:rsidR="00B45F13" w:rsidRPr="00B45F13" w:rsidRDefault="00B45F13" w:rsidP="00F111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F13">
              <w:rPr>
                <w:rFonts w:ascii="Times New Roman" w:hAnsi="Times New Roman" w:cs="Times New Roman"/>
                <w:sz w:val="28"/>
                <w:szCs w:val="28"/>
              </w:rPr>
              <w:t xml:space="preserve">до рішення сорок третьої сесії </w:t>
            </w:r>
          </w:p>
          <w:p w14:paraId="738705E6" w14:textId="77777777" w:rsidR="00B45F13" w:rsidRPr="00B45F13" w:rsidRDefault="00B45F13" w:rsidP="00F111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F13">
              <w:rPr>
                <w:rFonts w:ascii="Times New Roman" w:hAnsi="Times New Roman" w:cs="Times New Roman"/>
                <w:sz w:val="28"/>
                <w:szCs w:val="28"/>
              </w:rPr>
              <w:t xml:space="preserve">Шалигинської селищної ради </w:t>
            </w:r>
          </w:p>
          <w:p w14:paraId="1DFA3E6B" w14:textId="77777777" w:rsidR="00B45F13" w:rsidRPr="00B45F13" w:rsidRDefault="00B45F13" w:rsidP="00F111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F13">
              <w:rPr>
                <w:rFonts w:ascii="Times New Roman" w:hAnsi="Times New Roman" w:cs="Times New Roman"/>
                <w:sz w:val="28"/>
                <w:szCs w:val="28"/>
              </w:rPr>
              <w:t>восьмого скликання</w:t>
            </w:r>
          </w:p>
          <w:p w14:paraId="24395E13" w14:textId="77777777" w:rsidR="00B45F13" w:rsidRPr="00B45F13" w:rsidRDefault="00B45F13" w:rsidP="00F111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F13">
              <w:rPr>
                <w:rFonts w:ascii="Times New Roman" w:hAnsi="Times New Roman" w:cs="Times New Roman"/>
                <w:sz w:val="28"/>
                <w:szCs w:val="28"/>
              </w:rPr>
              <w:t>26.01.2026</w:t>
            </w:r>
          </w:p>
          <w:p w14:paraId="47DAB227" w14:textId="77777777" w:rsidR="00B45F13" w:rsidRPr="00D44E1B" w:rsidRDefault="00B45F13" w:rsidP="00F111B8">
            <w:pPr>
              <w:rPr>
                <w:sz w:val="28"/>
                <w:szCs w:val="28"/>
              </w:rPr>
            </w:pPr>
          </w:p>
        </w:tc>
      </w:tr>
    </w:tbl>
    <w:p w14:paraId="66C7FA5C" w14:textId="7E79C713" w:rsidR="00B45F13" w:rsidRPr="002C106C" w:rsidRDefault="00B874D6" w:rsidP="00B45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14:paraId="73443F68" w14:textId="684CC60D" w:rsidR="004D56B5" w:rsidRPr="00C4506F" w:rsidRDefault="00B45F13" w:rsidP="00C450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2C106C">
        <w:rPr>
          <w:b/>
          <w:sz w:val="28"/>
          <w:szCs w:val="28"/>
        </w:rPr>
        <w:t xml:space="preserve">емельних ділянок </w:t>
      </w:r>
      <w:r>
        <w:rPr>
          <w:b/>
          <w:sz w:val="28"/>
          <w:szCs w:val="28"/>
        </w:rPr>
        <w:t xml:space="preserve">комунальної форми </w:t>
      </w:r>
      <w:r w:rsidRPr="002C106C">
        <w:rPr>
          <w:b/>
          <w:sz w:val="28"/>
          <w:szCs w:val="28"/>
        </w:rPr>
        <w:t>власності не придатних для використання за цільовим призначенням, у зв’язку з потенційною загрозою їх забруднення вибухонебезпечними предметами, що розташовані на території Шалигинської селищної територіальної громади</w:t>
      </w:r>
      <w:r>
        <w:rPr>
          <w:b/>
          <w:sz w:val="28"/>
          <w:szCs w:val="28"/>
        </w:rPr>
        <w:t xml:space="preserve"> на які надаються пільги зі сплати єдиного податку четвертої групи товариству з обмеженою відповідальністю «Глухів-</w:t>
      </w:r>
      <w:proofErr w:type="spellStart"/>
      <w:r>
        <w:rPr>
          <w:b/>
          <w:sz w:val="28"/>
          <w:szCs w:val="28"/>
        </w:rPr>
        <w:t>Агроінвест</w:t>
      </w:r>
      <w:proofErr w:type="spellEnd"/>
      <w:r>
        <w:rPr>
          <w:b/>
          <w:sz w:val="28"/>
          <w:szCs w:val="28"/>
        </w:rPr>
        <w:t xml:space="preserve">» </w:t>
      </w:r>
      <w:r w:rsidR="00B439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2026 році</w:t>
      </w:r>
    </w:p>
    <w:tbl>
      <w:tblPr>
        <w:tblW w:w="146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1574"/>
        <w:gridCol w:w="2536"/>
        <w:gridCol w:w="1007"/>
        <w:gridCol w:w="2410"/>
        <w:gridCol w:w="1418"/>
        <w:gridCol w:w="1701"/>
        <w:gridCol w:w="1701"/>
        <w:gridCol w:w="1417"/>
      </w:tblGrid>
      <w:tr w:rsidR="00B45F13" w14:paraId="454C9ABD" w14:textId="793945C2" w:rsidTr="00C4506F">
        <w:trPr>
          <w:trHeight w:val="9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1813" w14:textId="77777777" w:rsidR="00B45F13" w:rsidRDefault="00B45F13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43C8" w14:textId="77777777" w:rsidR="00B45F13" w:rsidRDefault="00B45F1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Населений пункт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0FF3" w14:textId="77777777" w:rsidR="00B45F13" w:rsidRDefault="00B45F1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Власник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8AE9" w14:textId="77777777" w:rsidR="00B45F13" w:rsidRDefault="00B45F1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Вид угідь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D7DF" w14:textId="77777777" w:rsidR="00B45F13" w:rsidRDefault="00B45F1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Кадастровий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6DEF" w14:textId="77777777" w:rsidR="00B45F13" w:rsidRDefault="00B45F1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Площа, 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67A1" w14:textId="77777777" w:rsidR="00B45F13" w:rsidRDefault="00B45F1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Реєстраційний номер права оренди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646E" w14:textId="77777777" w:rsidR="00B45F13" w:rsidRDefault="00B45F1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Дата укладення договору оренди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62EC5" w14:textId="3DC0D277" w:rsidR="00B45F13" w:rsidRDefault="00B45F13" w:rsidP="004875E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Стан ділянки </w:t>
            </w:r>
          </w:p>
        </w:tc>
      </w:tr>
      <w:tr w:rsidR="00B45F13" w14:paraId="63071703" w14:textId="2AAD08D2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2924" w14:textId="77777777" w:rsidR="00B45F13" w:rsidRPr="00950A0F" w:rsidRDefault="00B45F13">
            <w:pPr>
              <w:jc w:val="center"/>
              <w:rPr>
                <w:color w:val="000000"/>
                <w:sz w:val="20"/>
                <w:szCs w:val="20"/>
              </w:rPr>
            </w:pPr>
            <w:r w:rsidRPr="00950A0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C13CE" w14:textId="77777777" w:rsidR="00B45F13" w:rsidRPr="00950A0F" w:rsidRDefault="00B45F13">
            <w:pPr>
              <w:rPr>
                <w:color w:val="000000"/>
                <w:sz w:val="20"/>
                <w:szCs w:val="20"/>
              </w:rPr>
            </w:pPr>
            <w:r w:rsidRPr="00950A0F"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950A0F"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BBDA" w14:textId="77777777" w:rsidR="00B45F13" w:rsidRPr="00950A0F" w:rsidRDefault="00B45F13">
            <w:pPr>
              <w:rPr>
                <w:sz w:val="20"/>
                <w:szCs w:val="20"/>
              </w:rPr>
            </w:pPr>
            <w:r w:rsidRPr="00950A0F"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50F8" w14:textId="77777777" w:rsidR="00B45F13" w:rsidRPr="00950A0F" w:rsidRDefault="00B45F13">
            <w:pPr>
              <w:rPr>
                <w:color w:val="000000"/>
                <w:sz w:val="20"/>
                <w:szCs w:val="20"/>
              </w:rPr>
            </w:pPr>
            <w:r w:rsidRPr="00950A0F"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60B77" w14:textId="77777777" w:rsidR="00B45F13" w:rsidRPr="00950A0F" w:rsidRDefault="00B45F13">
            <w:pPr>
              <w:jc w:val="center"/>
              <w:rPr>
                <w:color w:val="000000"/>
                <w:sz w:val="20"/>
                <w:szCs w:val="20"/>
              </w:rPr>
            </w:pPr>
            <w:r w:rsidRPr="00950A0F">
              <w:rPr>
                <w:color w:val="000000"/>
                <w:sz w:val="20"/>
                <w:szCs w:val="20"/>
              </w:rPr>
              <w:t>5921587100:06:001:0028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2B81D" w14:textId="77777777" w:rsidR="00B45F13" w:rsidRPr="00950A0F" w:rsidRDefault="00B45F13">
            <w:pPr>
              <w:jc w:val="center"/>
              <w:rPr>
                <w:color w:val="000000"/>
                <w:sz w:val="20"/>
                <w:szCs w:val="20"/>
              </w:rPr>
            </w:pPr>
            <w:r w:rsidRPr="00950A0F">
              <w:rPr>
                <w:color w:val="000000"/>
                <w:sz w:val="20"/>
                <w:szCs w:val="20"/>
              </w:rPr>
              <w:t>2,1004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DE8F6" w14:textId="77777777" w:rsidR="00B45F13" w:rsidRPr="00950A0F" w:rsidRDefault="00B45F13">
            <w:pPr>
              <w:jc w:val="center"/>
              <w:rPr>
                <w:color w:val="000000"/>
                <w:sz w:val="20"/>
                <w:szCs w:val="20"/>
              </w:rPr>
            </w:pPr>
            <w:r w:rsidRPr="00950A0F">
              <w:rPr>
                <w:color w:val="000000"/>
                <w:sz w:val="20"/>
                <w:szCs w:val="20"/>
              </w:rPr>
              <w:t>203411986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ED039" w14:textId="77777777" w:rsidR="00B45F13" w:rsidRDefault="00B45F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81E2E" w14:textId="202A1726" w:rsidR="00B45F13" w:rsidRDefault="004875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обробляється</w:t>
            </w:r>
          </w:p>
        </w:tc>
      </w:tr>
      <w:tr w:rsidR="00C4506F" w14:paraId="6FED6A63" w14:textId="42EAA5E6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C0A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DBC75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9CAA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D62A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DC9C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5921587100:06:001:0040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2737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4817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50101899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74E8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EB4491" w14:textId="080B8C15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3FA69E74" w14:textId="62B24A9C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38C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9D17B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3573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5E7B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E8F7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3A37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241F9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50102092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9ED6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53E00" w14:textId="3E09C956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2A2C357E" w14:textId="31888574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ADE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0F74B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CEA4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2D9C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9B72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51CC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DD98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49953426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FFF9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748BEE" w14:textId="187DBB91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66B90282" w14:textId="5B290CAA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F81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76C77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FBDA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C65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EEF62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27A43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2,2534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93941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45144892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62F1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27.12.2018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7C27A" w14:textId="2A915C8E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044406B6" w14:textId="004CB1AB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1E5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1C692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8AE9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C525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3D9C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63B09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3AFF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45104286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2A5E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27.12.2018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489D74" w14:textId="259873E0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7D86FDD" w14:textId="11CD24B1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1B8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6F8B6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42D2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50EC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D5761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E28E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2,0601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54D0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45146073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947E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27.12.2018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548F7" w14:textId="64A22C5E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1F0EF3AD" w14:textId="13CCED47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504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D335F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B375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5137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D9049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50A2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2,7646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4290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45111123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6D2B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27.12.2018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775A5" w14:textId="3C8D03BE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7E3B20EB" w14:textId="14291776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FFF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6E246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8A12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AB16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4169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3E0D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5A29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45144063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AAEA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27.12.2018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5D1BA" w14:textId="08D5519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64553F79" w14:textId="4DFB8777" w:rsidTr="00C4506F">
        <w:trPr>
          <w:trHeight w:val="5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E46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9EE02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965A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A315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D32C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2919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8A48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45107889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C91E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27.12.2018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8B13A" w14:textId="7AA7BEDB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22EC3E72" w14:textId="2803E579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03F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1C9A3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40D0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5A29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F8E4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1A97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ED6C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45149236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27201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27.12.2018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871FE9" w14:textId="1051CFD2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186EA5E5" w14:textId="32DFF607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6A1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6C38D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F834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9FA8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7D5C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14D2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8749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45102735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D3533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27.12.2018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E2FDA" w14:textId="2D9E734C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3E3B46A4" w14:textId="50AE98B5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F6C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EA7DA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5BCC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4F7D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658F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F943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6847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49954068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555D9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541C7" w14:textId="32B9F371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61BA1026" w14:textId="115949F6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CF22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3FEC0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FCD2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D27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8FDD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ECAD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87A9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49953271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4B113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770D9A" w14:textId="22BCFECF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1C7AF091" w14:textId="57519F5E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716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C351C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46B8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C8A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C7C69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DC3A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6B82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203425223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380A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BAB7E" w14:textId="47880CFC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7A4ABFC7" w14:textId="64CEF283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AE1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3544B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9F35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858D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54F22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9AE2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C0B0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203423006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FF01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A8199" w14:textId="49670BD1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029987F4" w14:textId="498ACE02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273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81383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4F79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A85B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164E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8D473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2,4681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B143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203420621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9D62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DED47" w14:textId="113D3CD3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685A6A95" w14:textId="4A54B2BB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5CD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30BE7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9A6D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0498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5E92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E3DE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2,7646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9C4B9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203414296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CC62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9862D" w14:textId="755333B4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34D040F6" w14:textId="3B7D48CF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BA9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EBC66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8B10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E85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21683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66413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A077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49955812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E376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5F0C95" w14:textId="13F3846B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8E5B3FC" w14:textId="697292BB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EF5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2AB8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57F7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9258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41E3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84BE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2,7647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46C3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50139721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7E2D3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09.12.2022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411A2" w14:textId="002BB273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5B786ECD" w14:textId="5ED55DCC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A3A3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07CEE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92B4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A78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BEED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63BA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BE451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49953643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2BF0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C5551" w14:textId="27699462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33E12F3C" w14:textId="4EE1E814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8BD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450A8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148C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1EB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2525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E2FA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2,0868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79F51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49953808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7CB5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1376F" w14:textId="186E4CB2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7F127A3" w14:textId="1D0873F2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EE1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37AF0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24D3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921D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F25C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7E79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CE94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49953943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DCC3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4BD7D" w14:textId="5A81096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128B6534" w14:textId="15F6558E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6C23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33EFA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C281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A5DB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C97F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F2E5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2,5903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23F6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49955487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77DA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3CE6B4" w14:textId="23528BDD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7A86FCC7" w14:textId="096B5120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3BF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6E518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A150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3A7F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D226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EBF62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1023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49955604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FF71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3E1E8" w14:textId="30CC4FCA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3FC57834" w14:textId="16CE84B5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4CD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B9E68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C344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C61F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8528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1DE0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2,4449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F9C91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49953057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6415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5DE50" w14:textId="291DBC32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69C5E00B" w14:textId="40EE4C46" w:rsidTr="00C4506F">
        <w:trPr>
          <w:trHeight w:val="5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3551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71068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5786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7F2E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2D6D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8A26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2,0710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A973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49955930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7FE5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0EF87" w14:textId="74C98C66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0213141F" w14:textId="0621B635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F0E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748ED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98F8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3902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9F68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3ECD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2C73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49952374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20051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7D084" w14:textId="731C14C5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3716B4C" w14:textId="01E739D0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A3E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8C3EC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F2C7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7F0F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D0FD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6213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63BD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49955678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170C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19C95" w14:textId="1755C32E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5FE3FDA8" w14:textId="3900C691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21F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AEFE2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6614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D0D9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A0EE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A168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FCAE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49952775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7FC3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CE6943" w14:textId="502D67B1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0DE8F324" w14:textId="22A91F36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05E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A29A9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21D1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3EA5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B131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90AD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2,8560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1A2A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49952594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91A7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1F156F" w14:textId="78EFE30A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FCD39C7" w14:textId="3C8633B8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707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C3F07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E4A7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D733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6952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5841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833C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50140272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81F1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09.12.2022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7ADF02" w14:textId="25E5EC7F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325E6220" w14:textId="1BC9F5F1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564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059C6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Соснівка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F06D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43DD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Рілля (аукціон)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C4CF3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5921587100:06:002:0127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0F40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76,3143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F4E2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18987838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6B15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28.11.2007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ECEA74" w14:textId="00AE935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5D843BAF" w14:textId="74EB3E0D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215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6FDE4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F443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7F6A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Господарські двори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5CD8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5921589300:04:002:0454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A09C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1,5308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62CC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34977938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0901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20.11.2019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877B9" w14:textId="445723DB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16ABEEA8" w14:textId="62D5EFE9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A269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D56F5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D36A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5E40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0A7C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5921589300:03:003:0174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2223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666A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45185794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BE422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27.12.2018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1B9A7" w14:textId="5E076BB0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73298365" w14:textId="741C06BE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51A3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BB34D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900E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1EF6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18DD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5921589300:03:001:0003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B8671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150E6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209513901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97C11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BA75F" w14:textId="5DBB3027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78568E95" w14:textId="7590ED8E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B72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7FCCC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0477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0180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87527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5921589300:03:001:0004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310FD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FA01C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45517957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E4916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65F24" w14:textId="7133339D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7DE008F" w14:textId="2DACB9FA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CFC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8FE69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BD30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B960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650AD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5921589300:03:001:0011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1A430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486C7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36933609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34E42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02.01.2021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773C0" w14:textId="544FFA02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64B123BF" w14:textId="59D074F9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4BD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21B12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56293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5D7E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69E89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5921589300:03:001:0028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CE00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8,5394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B932F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209519056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A4AB7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2467B3" w14:textId="1B36EED4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8C3FAA8" w14:textId="68AAFF70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4B59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883EE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F8D4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E622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88FC7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5921589300:03:001:0030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08EA5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D497B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209521579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8989F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65B7C" w14:textId="2574F529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05E6551D" w14:textId="0BC057D3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D24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6C010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1095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1E3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2ED2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5921589300:03:001:0032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0E99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7,2402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DA8A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209524290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B2EFC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600D6" w14:textId="12EDFDF0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345832F3" w14:textId="348AF1A4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EBA9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CA018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6933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9103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DDE81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5921589300:03:001:0042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DE07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7,1607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91AC2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209527698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4630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4FE76" w14:textId="4F33A412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3DAFC486" w14:textId="2A82E590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769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D17F5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E613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3919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257E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5921589300:03:001:0095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27734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3FAA0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213174511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2CC2D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AD7FFA" w14:textId="0B2A361C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56CB25C1" w14:textId="6D13A2A3" w:rsidTr="00C4506F">
        <w:trPr>
          <w:trHeight w:val="5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0AF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98299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F6A1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7087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ED66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5921589300:03:002:0003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48595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5,9029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5A69B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209533025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55D5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33B22" w14:textId="6D6A9567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CEC5E07" w14:textId="05103AD5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31B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3C95D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E21B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002B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6741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5921589300:03:002:0019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FB972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A1B4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214162984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4B2CE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DA8B0" w14:textId="2CF28A54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2D14B5C0" w14:textId="532D4153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208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D1A7D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E469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500F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C26F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5921589300:03:002:0025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FB191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BC75D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121416543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C23C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001BF" w14:textId="6FB1805F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719BBF2E" w14:textId="6EBFA1C6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4C49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45593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C60F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2F9A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8EDF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5921589300:03:002:0033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E712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7BD2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209539275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FA4A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E1B45" w14:textId="07969DC6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793193A8" w14:textId="5A590719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29D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D01B1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A743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8584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DDA11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5921589300:03:002:0034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39219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88D5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209516721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32EA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722C8A" w14:textId="382F5FB7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03C683E" w14:textId="4B237789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8FC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BFB1A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D483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64AE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03ECD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5921589300:03:002:0037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62546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0D05D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209542254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642C6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D8E99" w14:textId="0C77BE75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2A29A255" w14:textId="5F445687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E2D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6DE1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42C7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B7AB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AD9C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5921589300:03:002:0042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0E1FB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5,0897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A59B7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209544875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07AF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855CE" w14:textId="68D25336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AB1E5B9" w14:textId="49C094BB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597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6FC9B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AB3C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106A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D7066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5921589300:03:002:0045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DD43E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42A89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209547581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0A5B4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169C0D" w14:textId="67CF2E1C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1B42E4BC" w14:textId="0A6DA1ED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C34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F1353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3363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4DCE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2C6F4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5921589300:03:002:0054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766C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F3FA7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209550248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9D590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9B6AC" w14:textId="1228CCCE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366AAEB3" w14:textId="6311B974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B79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91E01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F9D5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48C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CEEED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5921589300:03:003:0331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6D9A2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5,1619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7E609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208637664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09400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4703B" w14:textId="4245AC24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294849BA" w14:textId="57526026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ECA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0BF6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C2DC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248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F0D4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5921589300:04:001:0004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D5843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5,0302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00099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208635836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3A39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F6E0B" w14:textId="05E9A87D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2A27B967" w14:textId="326D667A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24E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2BFCA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6F7E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F6B5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677F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5921589300:04:001:0019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4FC19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81BD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208643433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1730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11EED" w14:textId="6FF17ADB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12D53E13" w14:textId="080C4451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6BA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F9BB9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D3CF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909A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74D12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47F50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8,1822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4D662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240712746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161E4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A57F36" w14:textId="1E030D49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6B9F965A" w14:textId="3D0E25C4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1501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18062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1235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5698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0C8CD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45A89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1E91F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214087862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942AC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BA04D" w14:textId="76216862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3EA5EF56" w14:textId="38D18A7B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DAA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D12EA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5C59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84CA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D3E02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099AF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7,6954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4A8F1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209664205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1DB46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BA68B9" w14:textId="7AAE60A6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249CE234" w14:textId="5F506B74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871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A56D2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8BA2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9B6C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5425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F0814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5,7991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5C67F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209665451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CF12B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730B6" w14:textId="0EBEB39F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5069EC19" w14:textId="7F547B59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A7B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5654F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6044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DF0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8FC15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5921589300:04:002:0046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B9FD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0291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214150593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5285B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CFF3D" w14:textId="44FDA338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2F813EC4" w14:textId="78A8B560" w:rsidTr="00C4506F">
        <w:trPr>
          <w:trHeight w:val="5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538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61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715DD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9A40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505B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79B5C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5921589300:04:002:0049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FEC45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8,3532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7D05B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213133449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233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32B7E" w14:textId="516B679F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68B226D8" w14:textId="5AE87848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9EC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3F269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64A2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876C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41BB7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8216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8,6598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587A5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213135502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16CA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5B5792" w14:textId="20731528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FEEDCEF" w14:textId="023B47B9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270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C14DC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0E6A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F830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010B1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D4C89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E15E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214155906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A7170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B22DB" w14:textId="79FF6390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769902CD" w14:textId="72B4EA33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916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D927B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6602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0ECC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3B18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E66F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7,8239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163FB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45517035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561E2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991AD" w14:textId="559B88D1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6F84E11D" w14:textId="35A66A19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5B4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450F3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21B1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4B9B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85E02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B77B9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4,3797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CDDEE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36564798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AD89C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1092A" w14:textId="4ADC9D5B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2ED84979" w14:textId="7609600E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0CE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494AC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380A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C24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B23A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3E189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0,7937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02820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36564847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027EB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6E415" w14:textId="0C8D8753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9A46E19" w14:textId="6358E227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7E6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8E7EB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0C8C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192C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E7D4F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5921589300:04:003:0061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A0EC0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4A76E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36458089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7EBF9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8DAEA" w14:textId="2C8D37C5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ADFDE6A" w14:textId="772340A9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893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D4F3D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907B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96CC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A015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1B8AC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8,5962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6916E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36940970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5CE80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484B0" w14:textId="40A15862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3B09C9D" w14:textId="77131FFD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612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FC412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DB81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AC2A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FD254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5921589300:05:001:0009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498C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7,6580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640A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36457687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BBE4E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F14C3" w14:textId="08C87CF3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2A250991" w14:textId="448C4D63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0A8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2A30E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3624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C5B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7DD2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5921589300:05:001:0029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B464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40555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36457898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D6B2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81B2EB" w14:textId="0E6E257C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7209297" w14:textId="6BB9C70C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DB5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66B86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B6E5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200C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A3051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5921589300:05:002:0010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C89F7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589D8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36554268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5F765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603DB" w14:textId="32A0CA28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189FEBB5" w14:textId="549EC2FF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8DD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22290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9D4C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1BD1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EE50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5921589300:05:002:0015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56861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23079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36956911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A66A1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02.01.2021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B93B1" w14:textId="5D783EA4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05D52817" w14:textId="764DCC15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419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B1899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57C9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8852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18483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5921589300:05:002:0016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55D72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3,1085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EBFAB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36957372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BFA7C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9B3937" w14:textId="6907F8CF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C9C6671" w14:textId="5AEEC8EC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A0F1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E2C4C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24EA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25E2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Рілля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13921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5921589300:05:002:0025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95B5C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2D75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37064307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C718A" w14:textId="77777777" w:rsidR="00C4506F" w:rsidRDefault="00C45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EECB0" w14:textId="71E1183B" w:rsidR="00C4506F" w:rsidRDefault="00C4506F">
            <w:pPr>
              <w:jc w:val="center"/>
              <w:rPr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2917466C" w14:textId="0CEAE572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D672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99248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96D8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A945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Рілля (аукціон)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A9CE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5921589300:01:002:0087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10AE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CFFD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180350339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08BF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29.12.2007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10129" w14:textId="636B7303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5E9EAA4E" w14:textId="4C4644F4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6B1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9FA44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E36F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0659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Рілля (аукціон)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C42E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5921589300:03:003:0111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F3EB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12,9773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6693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19336297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F68A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29.12.2007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03449" w14:textId="2C28235E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09F8AECE" w14:textId="5472A0B8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51C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6C252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9B01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5FAF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Рілля (аукціон)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FB32F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5921589300:03:003:0112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A008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96,1169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2BE1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180350339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4499B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29.12.2007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8CA8A1" w14:textId="1AE1887F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09B66180" w14:textId="4B2E1702" w:rsidTr="00C4506F">
        <w:trPr>
          <w:trHeight w:val="5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D31A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D641D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73F0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C25D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Рілля (аукціон)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F2D26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5921589300:04:001:0454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3C99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26,5458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9AE4D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180350339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090F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29.12.2007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57E7E" w14:textId="593E1E3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51341AA0" w14:textId="19428EA7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121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DC4BC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4BF8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439B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Рілля (аукціон)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A7B5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5921589300:04:003:0411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A469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7,5749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3F3F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180350339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3190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29.12.2007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75F35" w14:textId="3F1A1905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46CCA5FA" w14:textId="7DBC331E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5A5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CC33B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5912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C893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Рілля (аукціон)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6A2B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5921589300:05:002:0136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D354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15,7305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2974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180350339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148A5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29.12.2007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01EEF3" w14:textId="673EA403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7C5636EE" w14:textId="3D38AD3B" w:rsidTr="00C4506F">
        <w:trPr>
          <w:trHeight w:val="52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3EF7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446B9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FB81" w14:textId="77777777" w:rsidR="00C4506F" w:rsidRDefault="00C45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449A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Сіножаті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E9F63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5921589300:04:002:0104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571D4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0,5231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CBC30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45212903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C661E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27.12.2018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5A78D1" w14:textId="69270711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  <w:r w:rsidRPr="002134CF">
              <w:rPr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2134CF">
              <w:rPr>
                <w:color w:val="000000"/>
                <w:sz w:val="20"/>
                <w:szCs w:val="20"/>
              </w:rPr>
              <w:t>обробляєтьс</w:t>
            </w:r>
            <w:proofErr w:type="spellEnd"/>
          </w:p>
        </w:tc>
      </w:tr>
      <w:tr w:rsidR="00C4506F" w14:paraId="64EF82E6" w14:textId="77777777" w:rsidTr="00F111B8">
        <w:trPr>
          <w:trHeight w:val="528"/>
        </w:trPr>
        <w:tc>
          <w:tcPr>
            <w:tcW w:w="2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1846" w14:textId="6EED9385" w:rsidR="00C4506F" w:rsidRPr="00C4506F" w:rsidRDefault="00C4506F">
            <w:pPr>
              <w:rPr>
                <w:b/>
                <w:color w:val="000000"/>
                <w:sz w:val="20"/>
                <w:szCs w:val="20"/>
              </w:rPr>
            </w:pPr>
            <w:r w:rsidRPr="00C4506F">
              <w:rPr>
                <w:b/>
                <w:color w:val="000000"/>
                <w:sz w:val="20"/>
                <w:szCs w:val="20"/>
              </w:rPr>
              <w:t>ВСЬОГО: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4EE4D" w14:textId="77777777" w:rsidR="00C4506F" w:rsidRDefault="00C4506F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6D4A5" w14:textId="77777777" w:rsidR="00C4506F" w:rsidRDefault="00C45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87B28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996BB" w14:textId="4DFAA3BD" w:rsidR="00C4506F" w:rsidRPr="00C4506F" w:rsidRDefault="00C4506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4506F">
              <w:rPr>
                <w:b/>
                <w:color w:val="000000"/>
                <w:sz w:val="20"/>
                <w:szCs w:val="20"/>
              </w:rPr>
              <w:t>580,6936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85EA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4C50C" w14:textId="77777777" w:rsidR="00C4506F" w:rsidRDefault="00C450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85206" w14:textId="77777777" w:rsidR="00C4506F" w:rsidRPr="002134CF" w:rsidRDefault="00C450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45F13" w14:paraId="2F422BF7" w14:textId="23D9AF3D" w:rsidTr="00C4506F">
        <w:trPr>
          <w:trHeight w:val="288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644D9" w14:textId="77777777" w:rsidR="00B45F13" w:rsidRDefault="00B45F1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BF11A" w14:textId="77777777" w:rsidR="00B45F13" w:rsidRDefault="00B45F13">
            <w:pPr>
              <w:rPr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D5C19" w14:textId="77777777" w:rsidR="00B45F13" w:rsidRDefault="00B45F13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2E2E6" w14:textId="77777777" w:rsidR="00B45F13" w:rsidRDefault="00B45F1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79E1F" w14:textId="77777777" w:rsidR="00B45F13" w:rsidRDefault="00B45F1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9DBCF" w14:textId="116E4285" w:rsidR="00B45F13" w:rsidRDefault="00B45F1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27827" w14:textId="77777777" w:rsidR="00B45F13" w:rsidRDefault="00B45F1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855D8" w14:textId="77777777" w:rsidR="00B45F13" w:rsidRDefault="00B45F1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246B4F" w14:textId="77777777" w:rsidR="00B45F13" w:rsidRDefault="00B45F13">
            <w:pPr>
              <w:rPr>
                <w:sz w:val="20"/>
                <w:szCs w:val="20"/>
              </w:rPr>
            </w:pPr>
          </w:p>
        </w:tc>
      </w:tr>
    </w:tbl>
    <w:p w14:paraId="6667A05A" w14:textId="3C2A3994" w:rsidR="00D255AB" w:rsidRPr="006F5D49" w:rsidRDefault="00D255AB" w:rsidP="00D255AB">
      <w:pPr>
        <w:rPr>
          <w:b/>
          <w:sz w:val="28"/>
          <w:szCs w:val="28"/>
        </w:rPr>
      </w:pPr>
      <w:r w:rsidRPr="006F5D49">
        <w:rPr>
          <w:b/>
          <w:sz w:val="28"/>
          <w:szCs w:val="28"/>
        </w:rPr>
        <w:t xml:space="preserve">Селищний голова                 </w:t>
      </w:r>
      <w:r>
        <w:rPr>
          <w:b/>
          <w:sz w:val="28"/>
          <w:szCs w:val="28"/>
        </w:rPr>
        <w:t xml:space="preserve">                               </w:t>
      </w:r>
      <w:r w:rsidR="00214706">
        <w:rPr>
          <w:b/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                </w:t>
      </w:r>
      <w:r w:rsidRPr="006F5D49">
        <w:rPr>
          <w:b/>
          <w:sz w:val="28"/>
          <w:szCs w:val="28"/>
        </w:rPr>
        <w:t xml:space="preserve">    Юрій МАТВІЄНКО</w:t>
      </w:r>
    </w:p>
    <w:p w14:paraId="33EB7666" w14:textId="77777777" w:rsidR="00D255AB" w:rsidRPr="000E1B6E" w:rsidRDefault="00D255AB" w:rsidP="00D255AB">
      <w:pPr>
        <w:rPr>
          <w:b/>
        </w:rPr>
      </w:pPr>
    </w:p>
    <w:p w14:paraId="43111E98" w14:textId="0797D233" w:rsidR="008B77CB" w:rsidRPr="00C4506F" w:rsidRDefault="008B77CB" w:rsidP="00D255AB">
      <w:pPr>
        <w:rPr>
          <w:b/>
          <w:sz w:val="28"/>
          <w:szCs w:val="28"/>
        </w:rPr>
      </w:pPr>
    </w:p>
    <w:sectPr w:rsidR="008B77CB" w:rsidRPr="00C4506F" w:rsidSect="00B45F13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7CB"/>
    <w:rsid w:val="00011328"/>
    <w:rsid w:val="000E50C0"/>
    <w:rsid w:val="00210ECA"/>
    <w:rsid w:val="00214706"/>
    <w:rsid w:val="00284947"/>
    <w:rsid w:val="00376030"/>
    <w:rsid w:val="004875EE"/>
    <w:rsid w:val="004D56B5"/>
    <w:rsid w:val="006919CF"/>
    <w:rsid w:val="00726C87"/>
    <w:rsid w:val="008B77CB"/>
    <w:rsid w:val="00950A0F"/>
    <w:rsid w:val="00AA6E47"/>
    <w:rsid w:val="00B165E6"/>
    <w:rsid w:val="00B439E9"/>
    <w:rsid w:val="00B45F13"/>
    <w:rsid w:val="00B874D6"/>
    <w:rsid w:val="00C4506F"/>
    <w:rsid w:val="00D255AB"/>
    <w:rsid w:val="00E30663"/>
    <w:rsid w:val="00E45F85"/>
    <w:rsid w:val="00F111B8"/>
    <w:rsid w:val="00FB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D2A15"/>
  <w15:docId w15:val="{7CE37EEA-5BDA-4732-A30D-66A0C7ED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43A"/>
    <w:rPr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FB543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FB543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B77C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8B77C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8B77C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8B77C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rsid w:val="008B77C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rsid w:val="008B77C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rsid w:val="008B77C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B543A"/>
    <w:rPr>
      <w:rFonts w:ascii="Calibri Light" w:hAnsi="Calibri Light"/>
      <w:color w:val="2E74B5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rsid w:val="00FB543A"/>
    <w:rPr>
      <w:rFonts w:ascii="Calibri Light" w:hAnsi="Calibri Light"/>
      <w:b/>
      <w:bCs/>
      <w:i/>
      <w:iCs/>
      <w:sz w:val="28"/>
      <w:szCs w:val="28"/>
      <w:lang w:val="uk-UA" w:eastAsia="ru-RU"/>
    </w:rPr>
  </w:style>
  <w:style w:type="paragraph" w:styleId="a3">
    <w:name w:val="Title"/>
    <w:basedOn w:val="a"/>
    <w:next w:val="a"/>
    <w:link w:val="a4"/>
    <w:qFormat/>
    <w:rsid w:val="00FB543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rsid w:val="00FB543A"/>
    <w:rPr>
      <w:rFonts w:ascii="Calibri Light" w:hAnsi="Calibri Light"/>
      <w:b/>
      <w:bCs/>
      <w:kern w:val="28"/>
      <w:sz w:val="32"/>
      <w:szCs w:val="32"/>
      <w:lang w:val="uk-UA" w:eastAsia="ru-RU"/>
    </w:rPr>
  </w:style>
  <w:style w:type="character" w:styleId="a5">
    <w:name w:val="Strong"/>
    <w:uiPriority w:val="22"/>
    <w:qFormat/>
    <w:rsid w:val="00FB543A"/>
    <w:rPr>
      <w:b/>
      <w:bCs/>
    </w:rPr>
  </w:style>
  <w:style w:type="character" w:styleId="a6">
    <w:name w:val="Emphasis"/>
    <w:qFormat/>
    <w:rsid w:val="00FB543A"/>
    <w:rPr>
      <w:i/>
      <w:iCs/>
    </w:rPr>
  </w:style>
  <w:style w:type="paragraph" w:styleId="a7">
    <w:name w:val="List Paragraph"/>
    <w:basedOn w:val="a"/>
    <w:uiPriority w:val="34"/>
    <w:qFormat/>
    <w:rsid w:val="00FB543A"/>
    <w:pPr>
      <w:ind w:left="708"/>
    </w:pPr>
  </w:style>
  <w:style w:type="character" w:customStyle="1" w:styleId="30">
    <w:name w:val="Заголовок 3 Знак"/>
    <w:basedOn w:val="a0"/>
    <w:link w:val="3"/>
    <w:semiHidden/>
    <w:rsid w:val="008B77CB"/>
    <w:rPr>
      <w:rFonts w:asciiTheme="minorHAnsi" w:eastAsiaTheme="majorEastAsia" w:hAnsiTheme="minorHAnsi" w:cstheme="majorBidi"/>
      <w:color w:val="2F5496" w:themeColor="accent1" w:themeShade="BF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8B77CB"/>
    <w:rPr>
      <w:rFonts w:asciiTheme="minorHAnsi" w:eastAsiaTheme="majorEastAsia" w:hAnsiTheme="minorHAnsi" w:cstheme="majorBidi"/>
      <w:i/>
      <w:iCs/>
      <w:color w:val="2F5496" w:themeColor="accent1" w:themeShade="BF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8B77CB"/>
    <w:rPr>
      <w:rFonts w:asciiTheme="minorHAnsi" w:eastAsiaTheme="majorEastAsia" w:hAnsiTheme="minorHAnsi" w:cstheme="majorBidi"/>
      <w:color w:val="2F5496" w:themeColor="accent1" w:themeShade="BF"/>
      <w:sz w:val="24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8B77CB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8B77CB"/>
    <w:rPr>
      <w:rFonts w:asciiTheme="minorHAnsi" w:eastAsiaTheme="majorEastAsia" w:hAnsiTheme="minorHAnsi" w:cstheme="majorBidi"/>
      <w:color w:val="595959" w:themeColor="text1" w:themeTint="A6"/>
      <w:sz w:val="24"/>
      <w:szCs w:val="24"/>
      <w:lang w:val="uk-UA" w:eastAsia="ru-RU"/>
    </w:rPr>
  </w:style>
  <w:style w:type="character" w:customStyle="1" w:styleId="80">
    <w:name w:val="Заголовок 8 Знак"/>
    <w:basedOn w:val="a0"/>
    <w:link w:val="8"/>
    <w:semiHidden/>
    <w:rsid w:val="008B77CB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8B77CB"/>
    <w:rPr>
      <w:rFonts w:asciiTheme="minorHAnsi" w:eastAsiaTheme="majorEastAsia" w:hAnsiTheme="minorHAnsi" w:cstheme="majorBidi"/>
      <w:color w:val="272727" w:themeColor="text1" w:themeTint="D8"/>
      <w:sz w:val="24"/>
      <w:szCs w:val="24"/>
      <w:lang w:val="uk-UA" w:eastAsia="ru-RU"/>
    </w:rPr>
  </w:style>
  <w:style w:type="paragraph" w:styleId="a8">
    <w:name w:val="Subtitle"/>
    <w:basedOn w:val="a"/>
    <w:next w:val="a"/>
    <w:link w:val="a9"/>
    <w:qFormat/>
    <w:rsid w:val="008B77C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rsid w:val="008B77C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uk-UA" w:eastAsia="ru-RU"/>
    </w:rPr>
  </w:style>
  <w:style w:type="paragraph" w:styleId="21">
    <w:name w:val="Quote"/>
    <w:basedOn w:val="a"/>
    <w:next w:val="a"/>
    <w:link w:val="22"/>
    <w:uiPriority w:val="29"/>
    <w:qFormat/>
    <w:rsid w:val="008B77C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77CB"/>
    <w:rPr>
      <w:i/>
      <w:iCs/>
      <w:color w:val="404040" w:themeColor="text1" w:themeTint="BF"/>
      <w:sz w:val="24"/>
      <w:szCs w:val="24"/>
      <w:lang w:val="uk-UA" w:eastAsia="ru-RU"/>
    </w:rPr>
  </w:style>
  <w:style w:type="character" w:styleId="aa">
    <w:name w:val="Intense Emphasis"/>
    <w:basedOn w:val="a0"/>
    <w:uiPriority w:val="21"/>
    <w:qFormat/>
    <w:rsid w:val="008B77C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77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Выделенная цитата Знак"/>
    <w:basedOn w:val="a0"/>
    <w:link w:val="ab"/>
    <w:uiPriority w:val="30"/>
    <w:rsid w:val="008B77CB"/>
    <w:rPr>
      <w:i/>
      <w:iCs/>
      <w:color w:val="2F5496" w:themeColor="accent1" w:themeShade="BF"/>
      <w:sz w:val="24"/>
      <w:szCs w:val="24"/>
      <w:lang w:val="uk-UA" w:eastAsia="ru-RU"/>
    </w:rPr>
  </w:style>
  <w:style w:type="character" w:styleId="ad">
    <w:name w:val="Intense Reference"/>
    <w:basedOn w:val="a0"/>
    <w:uiPriority w:val="32"/>
    <w:qFormat/>
    <w:rsid w:val="008B77CB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semiHidden/>
    <w:unhideWhenUsed/>
    <w:rsid w:val="008B77CB"/>
    <w:rPr>
      <w:color w:val="467886"/>
      <w:u w:val="single"/>
    </w:rPr>
  </w:style>
  <w:style w:type="character" w:styleId="af">
    <w:name w:val="FollowedHyperlink"/>
    <w:basedOn w:val="a0"/>
    <w:uiPriority w:val="99"/>
    <w:semiHidden/>
    <w:unhideWhenUsed/>
    <w:rsid w:val="008B77CB"/>
    <w:rPr>
      <w:color w:val="96607D"/>
      <w:u w:val="single"/>
    </w:rPr>
  </w:style>
  <w:style w:type="paragraph" w:customStyle="1" w:styleId="msonormal0">
    <w:name w:val="msonormal"/>
    <w:basedOn w:val="a"/>
    <w:rsid w:val="008B77CB"/>
    <w:pPr>
      <w:spacing w:before="100" w:beforeAutospacing="1" w:after="100" w:afterAutospacing="1"/>
    </w:pPr>
    <w:rPr>
      <w:lang w:val="ru-RU"/>
    </w:rPr>
  </w:style>
  <w:style w:type="paragraph" w:customStyle="1" w:styleId="xl64">
    <w:name w:val="xl64"/>
    <w:basedOn w:val="a"/>
    <w:rsid w:val="008B77CB"/>
    <w:pPr>
      <w:spacing w:before="100" w:beforeAutospacing="1" w:after="100" w:afterAutospacing="1"/>
      <w:textAlignment w:val="center"/>
    </w:pPr>
    <w:rPr>
      <w:lang w:val="ru-RU"/>
    </w:rPr>
  </w:style>
  <w:style w:type="paragraph" w:customStyle="1" w:styleId="xl65">
    <w:name w:val="xl65"/>
    <w:basedOn w:val="a"/>
    <w:rsid w:val="008B77CB"/>
    <w:pP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6">
    <w:name w:val="xl66"/>
    <w:basedOn w:val="a"/>
    <w:rsid w:val="008B77CB"/>
    <w:pPr>
      <w:spacing w:before="100" w:beforeAutospacing="1" w:after="100" w:afterAutospacing="1"/>
      <w:textAlignment w:val="center"/>
    </w:pPr>
    <w:rPr>
      <w:lang w:val="ru-RU"/>
    </w:rPr>
  </w:style>
  <w:style w:type="paragraph" w:customStyle="1" w:styleId="xl67">
    <w:name w:val="xl67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ru-RU"/>
    </w:rPr>
  </w:style>
  <w:style w:type="paragraph" w:customStyle="1" w:styleId="xl68">
    <w:name w:val="xl68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ru-RU"/>
    </w:rPr>
  </w:style>
  <w:style w:type="paragraph" w:customStyle="1" w:styleId="xl69">
    <w:name w:val="xl69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ru-RU"/>
    </w:rPr>
  </w:style>
  <w:style w:type="paragraph" w:customStyle="1" w:styleId="xl70">
    <w:name w:val="xl70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1">
    <w:name w:val="xl71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ru-RU"/>
    </w:rPr>
  </w:style>
  <w:style w:type="paragraph" w:customStyle="1" w:styleId="xl72">
    <w:name w:val="xl72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3">
    <w:name w:val="xl73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4">
    <w:name w:val="xl74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  <w:lang w:val="ru-RU"/>
    </w:rPr>
  </w:style>
  <w:style w:type="paragraph" w:customStyle="1" w:styleId="xl75">
    <w:name w:val="xl75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6">
    <w:name w:val="xl76"/>
    <w:basedOn w:val="a"/>
    <w:rsid w:val="008B77CB"/>
    <w:pP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font5">
    <w:name w:val="font5"/>
    <w:basedOn w:val="a"/>
    <w:rsid w:val="0037603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ru-RU"/>
    </w:rPr>
  </w:style>
  <w:style w:type="paragraph" w:customStyle="1" w:styleId="font6">
    <w:name w:val="font6"/>
    <w:basedOn w:val="a"/>
    <w:rsid w:val="0037603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ru-RU"/>
    </w:rPr>
  </w:style>
  <w:style w:type="paragraph" w:customStyle="1" w:styleId="xl77">
    <w:name w:val="xl77"/>
    <w:basedOn w:val="a"/>
    <w:rsid w:val="0037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8">
    <w:name w:val="xl78"/>
    <w:basedOn w:val="a"/>
    <w:rsid w:val="0037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9">
    <w:name w:val="xl79"/>
    <w:basedOn w:val="a"/>
    <w:rsid w:val="0037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  <w:lang w:val="ru-RU"/>
    </w:rPr>
  </w:style>
  <w:style w:type="paragraph" w:customStyle="1" w:styleId="xl80">
    <w:name w:val="xl80"/>
    <w:basedOn w:val="a"/>
    <w:rsid w:val="0037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81">
    <w:name w:val="xl81"/>
    <w:basedOn w:val="a"/>
    <w:rsid w:val="00376030"/>
    <w:pP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table" w:styleId="af0">
    <w:name w:val="Table Grid"/>
    <w:basedOn w:val="a1"/>
    <w:uiPriority w:val="59"/>
    <w:rsid w:val="00B45F13"/>
    <w:rPr>
      <w:rFonts w:asciiTheme="minorHAnsi" w:eastAsiaTheme="minorEastAsia" w:hAnsiTheme="minorHAnsi" w:cstheme="minorBidi"/>
      <w:sz w:val="22"/>
      <w:szCs w:val="22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28494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84947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 Р</dc:creator>
  <cp:keywords/>
  <dc:description/>
  <cp:lastModifiedBy>User</cp:lastModifiedBy>
  <cp:revision>14</cp:revision>
  <cp:lastPrinted>2026-01-21T11:44:00Z</cp:lastPrinted>
  <dcterms:created xsi:type="dcterms:W3CDTF">2026-01-20T07:53:00Z</dcterms:created>
  <dcterms:modified xsi:type="dcterms:W3CDTF">2026-02-09T07:47:00Z</dcterms:modified>
</cp:coreProperties>
</file>